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962AE" w14:textId="54BBA992" w:rsidR="00B23C72" w:rsidRDefault="00185F3D">
      <w:r>
        <w:tab/>
      </w:r>
      <w:r>
        <w:tab/>
      </w:r>
      <w:r>
        <w:tab/>
        <w:t>Leksands kommun</w:t>
      </w:r>
      <w:r>
        <w:br/>
      </w:r>
      <w:r>
        <w:tab/>
      </w:r>
      <w:r>
        <w:tab/>
      </w:r>
      <w:r>
        <w:tab/>
        <w:t>Kansliavdelningen</w:t>
      </w:r>
      <w:r>
        <w:br/>
      </w:r>
      <w:r>
        <w:tab/>
      </w:r>
      <w:r>
        <w:tab/>
      </w:r>
      <w:r>
        <w:tab/>
        <w:t>793 80 Leksand</w:t>
      </w:r>
    </w:p>
    <w:p w14:paraId="4F607EA6" w14:textId="77777777" w:rsidR="00400502" w:rsidRDefault="00400502"/>
    <w:p w14:paraId="58C1360F" w14:textId="285D760E" w:rsidR="00185F3D" w:rsidRPr="00400502" w:rsidRDefault="00B23C72">
      <w:pPr>
        <w:rPr>
          <w:b/>
          <w:bCs/>
        </w:rPr>
      </w:pPr>
      <w:r w:rsidRPr="00400502">
        <w:rPr>
          <w:b/>
          <w:bCs/>
        </w:rPr>
        <w:t>Överklagan av beslut om avslag på begäran om utlämnande av allmän handling, enligt Dnr 2026/897</w:t>
      </w:r>
    </w:p>
    <w:p w14:paraId="6268ED03" w14:textId="77777777" w:rsidR="00B23C72" w:rsidRDefault="00B23C72"/>
    <w:p w14:paraId="76ADECDF" w14:textId="5F558ABE" w:rsidR="00B23C72" w:rsidRPr="00400502" w:rsidRDefault="00B23C72">
      <w:pPr>
        <w:rPr>
          <w:b/>
          <w:bCs/>
        </w:rPr>
      </w:pPr>
      <w:r w:rsidRPr="00400502">
        <w:rPr>
          <w:b/>
          <w:bCs/>
        </w:rPr>
        <w:t>SAKEN</w:t>
      </w:r>
    </w:p>
    <w:p w14:paraId="12E3AE66" w14:textId="4FEC8C71" w:rsidR="00B23C72" w:rsidRDefault="00B23C72">
      <w:r>
        <w:t>Allmän handling ska snarast utlämnas på begäran av enskild oavsett om Leksands kommuns handling förvaras hos myndigheten eller på annan plats.</w:t>
      </w:r>
    </w:p>
    <w:p w14:paraId="276D8C20" w14:textId="7A5CE7C6" w:rsidR="007A6539" w:rsidRDefault="00B23C72">
      <w:r>
        <w:t>Den aktuella handlingen består av Leksands kommuns besiktningsprotokoll upprätta</w:t>
      </w:r>
      <w:r w:rsidR="00400502">
        <w:t>t</w:t>
      </w:r>
      <w:r>
        <w:t xml:space="preserve"> </w:t>
      </w:r>
      <w:r w:rsidR="00400502">
        <w:br/>
      </w:r>
      <w:r>
        <w:t>år 2003 i samband med besiktning av enskilda vägar i kommunen.</w:t>
      </w:r>
    </w:p>
    <w:p w14:paraId="586D2383" w14:textId="40ED3E73" w:rsidR="007A6539" w:rsidRPr="00400502" w:rsidRDefault="007A6539">
      <w:pPr>
        <w:rPr>
          <w:b/>
          <w:bCs/>
        </w:rPr>
      </w:pPr>
      <w:r w:rsidRPr="00400502">
        <w:rPr>
          <w:b/>
          <w:bCs/>
        </w:rPr>
        <w:t>BAKGRUND</w:t>
      </w:r>
    </w:p>
    <w:p w14:paraId="01F59B86" w14:textId="76533C94" w:rsidR="00B23C72" w:rsidRDefault="007A6539">
      <w:r>
        <w:t>Data av besiktningsprotokollen</w:t>
      </w:r>
      <w:r w:rsidR="00B23C72">
        <w:t xml:space="preserve"> är förvarade i en GIS – databas hos SWECO VIAK i Falun och utlämnas</w:t>
      </w:r>
      <w:r>
        <w:t xml:space="preserve"> enklast</w:t>
      </w:r>
      <w:r w:rsidR="00B23C72">
        <w:t xml:space="preserve"> genom att Leksands kommun fullföljer den konversation</w:t>
      </w:r>
      <w:r>
        <w:t xml:space="preserve"> om beställning av handlingarna</w:t>
      </w:r>
      <w:r w:rsidR="00B23C72">
        <w:t xml:space="preserve"> som kommunen hade med SW</w:t>
      </w:r>
      <w:r w:rsidR="00400502">
        <w:t>E</w:t>
      </w:r>
      <w:r w:rsidR="00B23C72">
        <w:t>CO under våren 2024</w:t>
      </w:r>
      <w:r w:rsidR="00403370">
        <w:t>;</w:t>
      </w:r>
      <w:r>
        <w:t xml:space="preserve"> </w:t>
      </w:r>
      <w:r>
        <w:br/>
        <w:t xml:space="preserve">genom att kommunen </w:t>
      </w:r>
      <w:r w:rsidR="00400502">
        <w:t>fullföljer</w:t>
      </w:r>
      <w:r>
        <w:t xml:space="preserve"> beställning</w:t>
      </w:r>
      <w:r w:rsidR="00400502">
        <w:t>en</w:t>
      </w:r>
      <w:r>
        <w:t xml:space="preserve"> till SWECO VIAK i Falun att en representant från väggruppen i Leksand (som arbetat inom SWECO VIAK) beger sig till Falun och tar ut kopior av databasen.</w:t>
      </w:r>
    </w:p>
    <w:p w14:paraId="6EB4F368" w14:textId="35692567" w:rsidR="00400502" w:rsidRDefault="00400502">
      <w:r>
        <w:t>Alla tre parter; Leksands kommun, SWECO VIAK och representanten för väggruppen i Leksand är väl införstådda med tillvägagångssättet att ta ut data av besiktningsprotokollen, inte minst genom den omfattande e – postkonversation som genomfördes våren 2024.</w:t>
      </w:r>
    </w:p>
    <w:p w14:paraId="33F16348" w14:textId="77777777" w:rsidR="007A6539" w:rsidRDefault="007A6539"/>
    <w:p w14:paraId="503CFE72" w14:textId="127DDC5E" w:rsidR="007A6539" w:rsidRPr="007A6539" w:rsidRDefault="007A6539">
      <w:pPr>
        <w:rPr>
          <w:b/>
          <w:bCs/>
        </w:rPr>
      </w:pPr>
      <w:r w:rsidRPr="007A6539">
        <w:rPr>
          <w:b/>
          <w:bCs/>
        </w:rPr>
        <w:t>BIFOGADE HANDLINGAR TILLHÖRANDE ÖVERKLAGANDET</w:t>
      </w:r>
    </w:p>
    <w:p w14:paraId="0551E601" w14:textId="70F7F814" w:rsidR="007A6539" w:rsidRDefault="007A6539" w:rsidP="007A6539">
      <w:pPr>
        <w:pStyle w:val="Liststycke"/>
        <w:numPr>
          <w:ilvl w:val="0"/>
          <w:numId w:val="1"/>
        </w:numPr>
      </w:pPr>
      <w:r>
        <w:t>Avslagsbeslutet 2026-07-03</w:t>
      </w:r>
    </w:p>
    <w:p w14:paraId="11E91397" w14:textId="1121DCB0" w:rsidR="007A6539" w:rsidRDefault="00403370" w:rsidP="007A6539">
      <w:pPr>
        <w:pStyle w:val="Liststycke"/>
        <w:numPr>
          <w:ilvl w:val="0"/>
          <w:numId w:val="1"/>
        </w:numPr>
      </w:pPr>
      <w:r>
        <w:t>Leksands kommun handling</w:t>
      </w:r>
      <w:r w:rsidR="007A6539">
        <w:t xml:space="preserve"> 2 (Begäran nr 2 att få ut allmän handling)</w:t>
      </w:r>
    </w:p>
    <w:p w14:paraId="6DE62B8D" w14:textId="79CA2334" w:rsidR="007A6539" w:rsidRDefault="007A6539" w:rsidP="007A6539">
      <w:pPr>
        <w:pStyle w:val="Liststycke"/>
        <w:numPr>
          <w:ilvl w:val="0"/>
          <w:numId w:val="1"/>
        </w:numPr>
      </w:pPr>
      <w:r>
        <w:t>E – post 5 juli 2026 (Peo Nordlöfs uppdrag till Krister Ejeros att överklaga avslagsbeslutet)</w:t>
      </w:r>
    </w:p>
    <w:p w14:paraId="79655646" w14:textId="77777777" w:rsidR="007A6539" w:rsidRDefault="007A6539" w:rsidP="007A6539"/>
    <w:p w14:paraId="14EAED72" w14:textId="7247F279" w:rsidR="007A6539" w:rsidRDefault="007A6539" w:rsidP="007A6539">
      <w:r>
        <w:t xml:space="preserve">Leksand </w:t>
      </w:r>
      <w:r w:rsidR="00400502">
        <w:t>2026- 07</w:t>
      </w:r>
      <w:r>
        <w:t>-07</w:t>
      </w:r>
      <w:r w:rsidR="00400502">
        <w:br/>
      </w:r>
      <w:r>
        <w:t>Enligt uppdrag</w:t>
      </w:r>
      <w:r w:rsidR="00403370">
        <w:t xml:space="preserve"> från Peo Nordlöf;</w:t>
      </w:r>
      <w:r w:rsidR="00400502">
        <w:br/>
        <w:t>Krister Ejeros</w:t>
      </w:r>
      <w:r w:rsidR="00403370">
        <w:t>, 073 – 746 03 07, kejeros302@gmail.com</w:t>
      </w:r>
      <w:r w:rsidR="00403370">
        <w:br/>
        <w:t>Ytterboda Riksvägen 302, 793 90 Leksand</w:t>
      </w:r>
    </w:p>
    <w:sectPr w:rsidR="007A6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E1E9F"/>
    <w:multiLevelType w:val="hybridMultilevel"/>
    <w:tmpl w:val="46A200A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2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3D"/>
    <w:rsid w:val="00185F3D"/>
    <w:rsid w:val="002C3B81"/>
    <w:rsid w:val="00400502"/>
    <w:rsid w:val="00403370"/>
    <w:rsid w:val="007A6539"/>
    <w:rsid w:val="00A20D41"/>
    <w:rsid w:val="00B2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FB3AC"/>
  <w15:chartTrackingRefBased/>
  <w15:docId w15:val="{79363C9E-21E5-4778-9F3C-AF9AAB8F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5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5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5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5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5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5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5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5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5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5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5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5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5F3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5F3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5F3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5F3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5F3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5F3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5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5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5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5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5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5F3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5F3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5F3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5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5F3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5F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Ejeros</dc:creator>
  <cp:keywords/>
  <dc:description/>
  <cp:lastModifiedBy>Krister Ejeros</cp:lastModifiedBy>
  <cp:revision>5</cp:revision>
  <cp:lastPrinted>2026-07-07T18:00:00Z</cp:lastPrinted>
  <dcterms:created xsi:type="dcterms:W3CDTF">2026-07-07T07:18:00Z</dcterms:created>
  <dcterms:modified xsi:type="dcterms:W3CDTF">2026-07-07T18:01:00Z</dcterms:modified>
</cp:coreProperties>
</file>